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6BC29927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</w:t>
                            </w:r>
                            <w:r w:rsidR="00EA01A8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4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-</w:t>
                            </w:r>
                            <w:r w:rsidR="00553E99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1</w:t>
                            </w:r>
                            <w:r w:rsidR="00EA01A8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888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6BC29927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</w:t>
                      </w:r>
                      <w:r w:rsidR="00EA01A8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4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-</w:t>
                      </w:r>
                      <w:r w:rsidR="00553E99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1</w:t>
                      </w:r>
                      <w:r w:rsidR="00EA01A8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888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57246197" w:rsidR="007D0616" w:rsidRPr="00536159" w:rsidRDefault="00EA01A8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EA01A8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FUMI ESPRAY SAS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Pr="00EA01A8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900654916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5C446EEA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EA01A8" w:rsidRPr="00EA01A8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Leidy Yolima Ochoa Guiza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5F2C2404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EA01A8" w:rsidRPr="00EA01A8">
              <w:rPr>
                <w:rFonts w:ascii="Arial" w:hAnsi="Arial" w:cs="Arial"/>
                <w:sz w:val="14"/>
                <w:szCs w:val="14"/>
              </w:rPr>
              <w:t>900654916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305ACABD" w:rsidR="00251CA1" w:rsidRPr="00536159" w:rsidRDefault="00EA01A8" w:rsidP="00422518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EA01A8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PRESTAR EL SERVICIO DE FUMIGACIÓN CONTROL DE PLAGAS Y LAVADO DE TANQUES DE ALMACENAMIENTO DE AGUA PARA CONSUMO HUMANO DEL IDIPRON O DE AQUELLAS BAJO SU RESPONSABILIDAD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0B91A152" w:rsidR="00251CA1" w:rsidRPr="00536159" w:rsidRDefault="00F047F0" w:rsidP="003E3D6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F047F0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CIENTO SETENTA Y CINCO MILLONES DE PESOS M/CTE ($175.000.000,00)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04C5D5F5" w:rsidR="00251CA1" w:rsidRPr="00536159" w:rsidRDefault="00E479B0" w:rsidP="00A9093E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E479B0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SIETE (7) MESES O HASTA AGOTAR RECURSOS, CONTADOS A PARTIR DE LA FECHA DE SUSCRIPCIÓN DEL ACTA DE INICIO POR PARTE DEL CONTRATISTA Y EL SUPERVISOR DEL CONTRATO, PREVIO CUMPLIMIENTO DE LOS REQUISITOS DE PERFECCIONAMIENTO, LEGALIZACIÓN Y EJECUCIÓN DE ESTE.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1E733214" w:rsidR="006D55E8" w:rsidRPr="00536159" w:rsidRDefault="00E479B0" w:rsidP="00363D6A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ASEGURADORA SOLIDARIA DE COLOMBIA S.A.</w:t>
            </w:r>
          </w:p>
        </w:tc>
      </w:tr>
    </w:tbl>
    <w:p w14:paraId="50242915" w14:textId="6BD10F94" w:rsidR="00C03F64" w:rsidRPr="00C03F64" w:rsidRDefault="0006601A" w:rsidP="00C03F64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C03F64" w:rsidRPr="00536159" w14:paraId="1C68CE53" w14:textId="77777777" w:rsidTr="00C03F64">
        <w:trPr>
          <w:trHeight w:val="208"/>
        </w:trPr>
        <w:tc>
          <w:tcPr>
            <w:tcW w:w="4124" w:type="dxa"/>
          </w:tcPr>
          <w:p w14:paraId="6FED026B" w14:textId="5A50DCD5" w:rsidR="00C03F64" w:rsidRPr="00536159" w:rsidRDefault="00C03F64" w:rsidP="0031595D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PRÓRROGA</w:t>
            </w:r>
            <w:r w:rsidR="00E479B0"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</w:tc>
        <w:tc>
          <w:tcPr>
            <w:tcW w:w="6049" w:type="dxa"/>
          </w:tcPr>
          <w:p w14:paraId="7282BBBA" w14:textId="233B4DEA" w:rsidR="00C03F64" w:rsidRPr="00536159" w:rsidRDefault="001B1A0C" w:rsidP="00C03F64">
            <w:pPr>
              <w:pStyle w:val="TableParagraph"/>
              <w:spacing w:before="36" w:line="152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1B1A0C">
              <w:rPr>
                <w:rFonts w:ascii="Arial" w:hAnsi="Arial" w:cs="Arial"/>
                <w:sz w:val="14"/>
                <w:szCs w:val="16"/>
              </w:rPr>
              <w:t>UN (1) MES Y DIECINUEVE (19) DIAS, es decir, HASTA EL 30 DE ABRIL DE 2025 Y/O HASTA AGOTAR PRESUPUESTO LO PRIMERO QUE OCURRA.</w:t>
            </w:r>
          </w:p>
        </w:tc>
      </w:tr>
      <w:tr w:rsidR="00C03F64" w:rsidRPr="00536159" w14:paraId="54B4B076" w14:textId="77777777" w:rsidTr="00C03F64">
        <w:trPr>
          <w:trHeight w:val="210"/>
        </w:trPr>
        <w:tc>
          <w:tcPr>
            <w:tcW w:w="4124" w:type="dxa"/>
          </w:tcPr>
          <w:p w14:paraId="5D173379" w14:textId="3FDA9EB9" w:rsidR="00C03F64" w:rsidRDefault="00C03F64" w:rsidP="0031595D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ADICIÓN:</w:t>
            </w:r>
          </w:p>
        </w:tc>
        <w:tc>
          <w:tcPr>
            <w:tcW w:w="6049" w:type="dxa"/>
          </w:tcPr>
          <w:p w14:paraId="5E1E8A83" w14:textId="3096786D" w:rsidR="00C03F64" w:rsidRPr="00C03F64" w:rsidRDefault="003A36A2" w:rsidP="00C03F64">
            <w:pPr>
              <w:pStyle w:val="TableParagraph"/>
              <w:spacing w:before="24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3A36A2">
              <w:rPr>
                <w:rFonts w:ascii="Arial" w:hAnsi="Arial" w:cs="Arial"/>
                <w:sz w:val="14"/>
                <w:szCs w:val="16"/>
              </w:rPr>
              <w:t>DIEZ MILLONES CUATROCIENTOS TREINTA Y DOS MIL SEISCIENTOS SETENTA Y SIETE PESOS M/CTE. ($10.432.677)</w:t>
            </w:r>
            <w:r w:rsidR="00C03F64" w:rsidRPr="00C03F64">
              <w:rPr>
                <w:rFonts w:ascii="Arial" w:hAnsi="Arial" w:cs="Arial"/>
                <w:sz w:val="14"/>
                <w:szCs w:val="16"/>
              </w:rPr>
              <w:t>.</w:t>
            </w:r>
          </w:p>
        </w:tc>
      </w:tr>
      <w:tr w:rsidR="00C03F64" w:rsidRPr="00536159" w14:paraId="34D7DB90" w14:textId="77777777" w:rsidTr="00C03F64">
        <w:trPr>
          <w:trHeight w:val="210"/>
        </w:trPr>
        <w:tc>
          <w:tcPr>
            <w:tcW w:w="4124" w:type="dxa"/>
          </w:tcPr>
          <w:p w14:paraId="245E0C56" w14:textId="77777777" w:rsidR="00C03F64" w:rsidRPr="00536159" w:rsidRDefault="00C03F64" w:rsidP="0031595D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6049" w:type="dxa"/>
          </w:tcPr>
          <w:p w14:paraId="470C103D" w14:textId="4269841D" w:rsidR="00C03F64" w:rsidRPr="00536159" w:rsidRDefault="003A36A2" w:rsidP="0031595D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26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/1</w:t>
            </w:r>
            <w:r w:rsidR="00C03F64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3A51D1DE" w14:textId="77777777" w:rsidR="00C03F64" w:rsidRPr="00536159" w:rsidRDefault="00C03F64" w:rsidP="00C03F64">
      <w:pPr>
        <w:pStyle w:val="Prrafodelista"/>
        <w:tabs>
          <w:tab w:val="left" w:pos="331"/>
        </w:tabs>
        <w:spacing w:before="150"/>
        <w:ind w:left="331"/>
        <w:jc w:val="right"/>
        <w:rPr>
          <w:rFonts w:ascii="Arial" w:hAnsi="Arial" w:cs="Arial"/>
          <w:b/>
          <w:sz w:val="14"/>
          <w:szCs w:val="16"/>
        </w:rPr>
      </w:pP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58E0C2EB" w:rsidR="00251CA1" w:rsidRPr="00536159" w:rsidRDefault="00954B02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 w:rsidRPr="00954B02">
              <w:rPr>
                <w:rFonts w:ascii="Arial" w:hAnsi="Arial" w:cs="Arial"/>
                <w:spacing w:val="-2"/>
                <w:sz w:val="14"/>
                <w:szCs w:val="16"/>
              </w:rPr>
              <w:t>560 47 994000181099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169AA793" w:rsidR="00251CA1" w:rsidRPr="00536159" w:rsidRDefault="00954B02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10"/>
                <w:sz w:val="14"/>
                <w:szCs w:val="16"/>
              </w:rPr>
              <w:t>2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7A14A8CE" w:rsidR="00251CA1" w:rsidRPr="00536159" w:rsidRDefault="00981EC4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954B02">
              <w:rPr>
                <w:rFonts w:ascii="Arial" w:hAnsi="Arial" w:cs="Arial"/>
                <w:spacing w:val="-2"/>
                <w:sz w:val="14"/>
                <w:szCs w:val="16"/>
              </w:rPr>
              <w:t>6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 w:rsidR="00B40496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40202018" w:rsidR="00051BF5" w:rsidRPr="00536159" w:rsidRDefault="00954B02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31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E20BC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7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14:paraId="56F1554A" w14:textId="0BBF06E6" w:rsidR="00051BF5" w:rsidRPr="00536159" w:rsidRDefault="00954B02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E20BC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7</w:t>
            </w:r>
          </w:p>
        </w:tc>
        <w:tc>
          <w:tcPr>
            <w:tcW w:w="2268" w:type="dxa"/>
          </w:tcPr>
          <w:p w14:paraId="3A2BC6CF" w14:textId="4B0C4916" w:rsidR="00051BF5" w:rsidRPr="00536159" w:rsidRDefault="002A2170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12678B" w:rsidRPr="0012678B">
              <w:rPr>
                <w:rFonts w:ascii="Arial Narrow" w:hAnsi="Arial Narrow" w:cs="Arial"/>
                <w:spacing w:val="-2"/>
                <w:sz w:val="15"/>
                <w:szCs w:val="15"/>
              </w:rPr>
              <w:t>37,086,535.40</w:t>
            </w:r>
          </w:p>
        </w:tc>
      </w:tr>
      <w:tr w:rsidR="00C55D0C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7B0E70FE" w:rsidR="00C55D0C" w:rsidRPr="008C3BB4" w:rsidRDefault="00C55D0C" w:rsidP="00C55D0C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DEL SERVICIO</w:t>
            </w:r>
          </w:p>
        </w:tc>
        <w:tc>
          <w:tcPr>
            <w:tcW w:w="1559" w:type="dxa"/>
          </w:tcPr>
          <w:p w14:paraId="1C613840" w14:textId="68B7896A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31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7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14:paraId="58B7A8CB" w14:textId="378EBA61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C55D0C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  <w:r w:rsidR="00C55D0C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/2026</w:t>
            </w:r>
          </w:p>
        </w:tc>
        <w:tc>
          <w:tcPr>
            <w:tcW w:w="2268" w:type="dxa"/>
          </w:tcPr>
          <w:p w14:paraId="5FE226AC" w14:textId="3A1D1508" w:rsidR="00C55D0C" w:rsidRPr="00536159" w:rsidRDefault="00C55D0C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12678B" w:rsidRPr="0012678B">
              <w:rPr>
                <w:rFonts w:ascii="Arial Narrow" w:hAnsi="Arial Narrow" w:cs="Arial"/>
                <w:spacing w:val="-2"/>
                <w:sz w:val="15"/>
                <w:szCs w:val="15"/>
              </w:rPr>
              <w:t>37,086,535.40</w:t>
            </w:r>
          </w:p>
        </w:tc>
      </w:tr>
      <w:tr w:rsidR="00C55D0C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C55D0C" w:rsidRPr="00536159" w:rsidRDefault="00C55D0C" w:rsidP="00C55D0C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7304F519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31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7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14:paraId="22F2CAB8" w14:textId="2C38E5B4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  <w:r w:rsidR="00C55D0C">
              <w:rPr>
                <w:rFonts w:ascii="Arial Narrow" w:hAnsi="Arial Narrow" w:cs="Arial"/>
                <w:spacing w:val="-2"/>
                <w:sz w:val="15"/>
                <w:szCs w:val="15"/>
              </w:rPr>
              <w:t>2</w:t>
            </w:r>
            <w:r w:rsidR="00C55D0C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5</w:t>
            </w:r>
            <w:r w:rsidR="00C55D0C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</w:p>
        </w:tc>
        <w:tc>
          <w:tcPr>
            <w:tcW w:w="2268" w:type="dxa"/>
          </w:tcPr>
          <w:p w14:paraId="5757C2B1" w14:textId="358E5591" w:rsidR="00C55D0C" w:rsidRPr="00536159" w:rsidRDefault="00C55D0C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 xml:space="preserve">$ </w:t>
            </w:r>
            <w:r w:rsidR="0012678B" w:rsidRPr="0012678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18,543,267.70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1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57112A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70C195DE" w:rsidR="0057112A" w:rsidRPr="008274CD" w:rsidRDefault="009F2833" w:rsidP="009F2833">
            <w:pPr>
              <w:pStyle w:val="TableParagraph"/>
              <w:spacing w:before="41"/>
              <w:ind w:right="351"/>
              <w:rPr>
                <w:rFonts w:ascii="Arial" w:hAnsi="Arial" w:cs="Arial"/>
                <w:sz w:val="14"/>
                <w:szCs w:val="16"/>
              </w:rPr>
            </w:pPr>
            <w:r w:rsidRPr="009F2833">
              <w:rPr>
                <w:rFonts w:ascii="Arial" w:hAnsi="Arial" w:cs="Arial"/>
                <w:sz w:val="14"/>
                <w:szCs w:val="16"/>
              </w:rPr>
              <w:t>560 74 994000033044</w:t>
            </w:r>
          </w:p>
        </w:tc>
        <w:tc>
          <w:tcPr>
            <w:tcW w:w="1986" w:type="dxa"/>
          </w:tcPr>
          <w:p w14:paraId="57CCEEBC" w14:textId="77F92398" w:rsidR="0057112A" w:rsidRPr="008274CD" w:rsidRDefault="009F2833" w:rsidP="0057112A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2268" w:type="dxa"/>
          </w:tcPr>
          <w:p w14:paraId="6BEF7E75" w14:textId="1151075D" w:rsidR="0057112A" w:rsidRPr="008274CD" w:rsidRDefault="009F2833" w:rsidP="0057112A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26</w:t>
            </w:r>
            <w:r w:rsidR="0057112A">
              <w:rPr>
                <w:rFonts w:ascii="Arial" w:hAnsi="Arial" w:cs="Arial"/>
                <w:sz w:val="14"/>
                <w:szCs w:val="16"/>
              </w:rPr>
              <w:t>/</w:t>
            </w:r>
            <w:r>
              <w:rPr>
                <w:rFonts w:ascii="Arial" w:hAnsi="Arial" w:cs="Arial"/>
                <w:sz w:val="14"/>
                <w:szCs w:val="16"/>
              </w:rPr>
              <w:t>12</w:t>
            </w:r>
            <w:r w:rsidR="0057112A">
              <w:rPr>
                <w:rFonts w:ascii="Arial" w:hAnsi="Arial" w:cs="Arial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1843" w:type="dxa"/>
          </w:tcPr>
          <w:p w14:paraId="5DD33860" w14:textId="43DDEAF5" w:rsidR="0057112A" w:rsidRPr="008274CD" w:rsidRDefault="009F2833" w:rsidP="0057112A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F2833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12/03/2025</w:t>
            </w:r>
          </w:p>
        </w:tc>
        <w:tc>
          <w:tcPr>
            <w:tcW w:w="2268" w:type="dxa"/>
          </w:tcPr>
          <w:p w14:paraId="0B26AE0B" w14:textId="7288F8B0" w:rsidR="0057112A" w:rsidRPr="008274CD" w:rsidRDefault="009F2833" w:rsidP="0057112A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F2833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30/04/202</w:t>
            </w:r>
            <w:r w:rsidR="007E2FF4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F52E54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F52E54" w:rsidRPr="008274CD" w:rsidRDefault="00F52E54" w:rsidP="00F52E54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4F6D5397" w:rsidR="00F52E54" w:rsidRPr="008274CD" w:rsidRDefault="007E2FF4" w:rsidP="00F52E54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E2FF4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12/03/2025</w:t>
            </w:r>
          </w:p>
        </w:tc>
        <w:tc>
          <w:tcPr>
            <w:tcW w:w="1418" w:type="dxa"/>
          </w:tcPr>
          <w:p w14:paraId="0C9292CC" w14:textId="33284C80" w:rsidR="00F52E54" w:rsidRPr="008274CD" w:rsidRDefault="00B10039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1003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30/04/2025</w:t>
            </w:r>
          </w:p>
        </w:tc>
        <w:tc>
          <w:tcPr>
            <w:tcW w:w="1984" w:type="dxa"/>
          </w:tcPr>
          <w:p w14:paraId="21D66978" w14:textId="6E1F3F66" w:rsidR="00F52E54" w:rsidRPr="008274CD" w:rsidRDefault="00F52E54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$260.000.000</w:t>
            </w:r>
          </w:p>
        </w:tc>
      </w:tr>
      <w:tr w:rsidR="00F52E54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2B8AD69B" w:rsidR="00F52E54" w:rsidRPr="008274CD" w:rsidRDefault="00F52E54" w:rsidP="00F52E54">
            <w:pPr>
              <w:pStyle w:val="TableParagraph"/>
              <w:tabs>
                <w:tab w:val="left" w:pos="3539"/>
              </w:tabs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CONTRATISTA Y SUBCONTRATISTAS</w:t>
            </w:r>
          </w:p>
        </w:tc>
        <w:tc>
          <w:tcPr>
            <w:tcW w:w="1276" w:type="dxa"/>
          </w:tcPr>
          <w:p w14:paraId="41B5159F" w14:textId="2E90AA49" w:rsidR="00F52E54" w:rsidRPr="008274CD" w:rsidRDefault="007E2FF4" w:rsidP="00F52E54">
            <w:pPr>
              <w:pStyle w:val="TableParagraph"/>
              <w:tabs>
                <w:tab w:val="left" w:pos="466"/>
                <w:tab w:val="center" w:pos="651"/>
              </w:tabs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E2FF4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12/03/2025</w:t>
            </w:r>
          </w:p>
        </w:tc>
        <w:tc>
          <w:tcPr>
            <w:tcW w:w="1418" w:type="dxa"/>
          </w:tcPr>
          <w:p w14:paraId="5B0B5D96" w14:textId="6D0BA0E9" w:rsidR="00F52E54" w:rsidRPr="008274CD" w:rsidRDefault="00B10039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1003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30/04/2025</w:t>
            </w:r>
          </w:p>
        </w:tc>
        <w:tc>
          <w:tcPr>
            <w:tcW w:w="1984" w:type="dxa"/>
          </w:tcPr>
          <w:p w14:paraId="39962AFC" w14:textId="65EF75AF" w:rsidR="00F52E54" w:rsidRPr="008274CD" w:rsidRDefault="00F52E54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$260.000.000</w:t>
            </w:r>
          </w:p>
        </w:tc>
      </w:tr>
      <w:tr w:rsidR="00F52E54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3983A1E2" w:rsidR="00F52E54" w:rsidRPr="008274CD" w:rsidRDefault="007D6C73" w:rsidP="00F52E54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F52E54">
              <w:rPr>
                <w:rFonts w:ascii="Arial" w:hAnsi="Arial" w:cs="Arial"/>
                <w:b/>
                <w:sz w:val="14"/>
                <w:szCs w:val="16"/>
              </w:rPr>
              <w:t>VEHÍCULOS PROPIOS Y NO PROPIOS</w:t>
            </w:r>
          </w:p>
        </w:tc>
        <w:tc>
          <w:tcPr>
            <w:tcW w:w="1276" w:type="dxa"/>
          </w:tcPr>
          <w:p w14:paraId="075ABD2A" w14:textId="4981CFE4" w:rsidR="00F52E54" w:rsidRPr="008274CD" w:rsidRDefault="007E2FF4" w:rsidP="00F52E54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E2FF4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12/03/2025</w:t>
            </w:r>
          </w:p>
        </w:tc>
        <w:tc>
          <w:tcPr>
            <w:tcW w:w="1418" w:type="dxa"/>
          </w:tcPr>
          <w:p w14:paraId="3F17B239" w14:textId="2C0A9B68" w:rsidR="00F52E54" w:rsidRPr="008274CD" w:rsidRDefault="00B10039" w:rsidP="00F52E54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1003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30/04/2025</w:t>
            </w:r>
          </w:p>
        </w:tc>
        <w:tc>
          <w:tcPr>
            <w:tcW w:w="1984" w:type="dxa"/>
          </w:tcPr>
          <w:p w14:paraId="680C3DC6" w14:textId="50EB3437" w:rsidR="00F52E54" w:rsidRPr="008274CD" w:rsidRDefault="00F52E54" w:rsidP="00F52E54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$260.000.000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5AB9AD63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="003B122C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656F619D" w:rsidR="00251CA1" w:rsidRPr="00BB1B29" w:rsidRDefault="003251D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07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1/202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DB0BAF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589BB2A1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C6210FD" w14:textId="77777777" w:rsidR="00251CA1" w:rsidRDefault="0006601A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p w14:paraId="3FF5AF26" w14:textId="77777777" w:rsidR="000B21DD" w:rsidRDefault="000B21DD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</w:p>
    <w:p w14:paraId="5C7AF32A" w14:textId="270C1409" w:rsidR="000B21DD" w:rsidRDefault="00DB0BAF" w:rsidP="00DB0BAF">
      <w:pPr>
        <w:ind w:right="101"/>
        <w:rPr>
          <w:rFonts w:ascii="Arial" w:hAnsi="Arial" w:cs="Arial"/>
          <w:spacing w:val="-2"/>
          <w:sz w:val="14"/>
          <w:szCs w:val="16"/>
        </w:rPr>
      </w:pPr>
      <w:r w:rsidRPr="00DB0BAF">
        <w:rPr>
          <w:rFonts w:ascii="Arial" w:hAnsi="Arial" w:cs="Arial"/>
          <w:spacing w:val="-2"/>
          <w:sz w:val="14"/>
          <w:szCs w:val="16"/>
        </w:rPr>
        <w:lastRenderedPageBreak/>
        <w:drawing>
          <wp:inline distT="0" distB="0" distL="0" distR="0" wp14:anchorId="15696ECB" wp14:editId="477318D6">
            <wp:extent cx="6616700" cy="3521075"/>
            <wp:effectExtent l="0" t="0" r="0" b="3175"/>
            <wp:docPr id="1994801972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801972" name="Imagen 1" descr="Interfaz de usuario gráfica, Aplicación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6700" cy="352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C58FE" w14:textId="77777777" w:rsidR="000B21DD" w:rsidRDefault="000B21DD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C6CAEFF" w14:textId="77777777" w:rsidR="00F25A9A" w:rsidRDefault="00F25A9A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7F5C661" w14:textId="46360CCE" w:rsidR="00F25A9A" w:rsidRPr="00BB1B29" w:rsidRDefault="00F25A9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F25A9A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F25A9A">
        <w:rPr>
          <w:rFonts w:ascii="Arial" w:hAnsi="Arial" w:cs="Arial"/>
          <w:sz w:val="14"/>
          <w:szCs w:val="16"/>
        </w:rPr>
        <w:drawing>
          <wp:inline distT="0" distB="0" distL="0" distR="0" wp14:anchorId="22960D42" wp14:editId="73015824">
            <wp:extent cx="6616700" cy="3507740"/>
            <wp:effectExtent l="0" t="0" r="0" b="0"/>
            <wp:docPr id="840808949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08949" name="Imagen 1" descr="Interfaz de usuario gráfica, Aplicación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1670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094D31A1" w14:textId="77777777" w:rsidR="00E72BE4" w:rsidRDefault="00E72BE4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sectPr w:rsidR="00E72BE4" w:rsidSect="00A63CA3">
      <w:footerReference w:type="default" r:id="rId11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B5F38" w14:textId="77777777" w:rsidR="00C21D5D" w:rsidRDefault="00C21D5D">
      <w:r>
        <w:separator/>
      </w:r>
    </w:p>
  </w:endnote>
  <w:endnote w:type="continuationSeparator" w:id="0">
    <w:p w14:paraId="7DD0465C" w14:textId="77777777" w:rsidR="00C21D5D" w:rsidRDefault="00C2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23516" w14:textId="77777777" w:rsidR="00C21D5D" w:rsidRDefault="00C21D5D">
      <w:r>
        <w:separator/>
      </w:r>
    </w:p>
  </w:footnote>
  <w:footnote w:type="continuationSeparator" w:id="0">
    <w:p w14:paraId="307F8DD7" w14:textId="77777777" w:rsidR="00C21D5D" w:rsidRDefault="00C21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51BF5"/>
    <w:rsid w:val="00062E79"/>
    <w:rsid w:val="0006601A"/>
    <w:rsid w:val="000B21DD"/>
    <w:rsid w:val="00101AF3"/>
    <w:rsid w:val="00106928"/>
    <w:rsid w:val="0012678B"/>
    <w:rsid w:val="00142EAB"/>
    <w:rsid w:val="001905F3"/>
    <w:rsid w:val="00190ABA"/>
    <w:rsid w:val="00195126"/>
    <w:rsid w:val="001B1A0C"/>
    <w:rsid w:val="001B3C9B"/>
    <w:rsid w:val="001E5028"/>
    <w:rsid w:val="00203AF1"/>
    <w:rsid w:val="0022203E"/>
    <w:rsid w:val="002257CC"/>
    <w:rsid w:val="002442DC"/>
    <w:rsid w:val="00251CA1"/>
    <w:rsid w:val="002543EA"/>
    <w:rsid w:val="002A2170"/>
    <w:rsid w:val="002A5EC3"/>
    <w:rsid w:val="002B30DF"/>
    <w:rsid w:val="002D272F"/>
    <w:rsid w:val="002F002C"/>
    <w:rsid w:val="003127EB"/>
    <w:rsid w:val="00322DA5"/>
    <w:rsid w:val="0032358C"/>
    <w:rsid w:val="003251DB"/>
    <w:rsid w:val="00361447"/>
    <w:rsid w:val="00361CD0"/>
    <w:rsid w:val="00363D6A"/>
    <w:rsid w:val="00373D9A"/>
    <w:rsid w:val="003A36A2"/>
    <w:rsid w:val="003B122C"/>
    <w:rsid w:val="003C5C46"/>
    <w:rsid w:val="003E3D6A"/>
    <w:rsid w:val="00422518"/>
    <w:rsid w:val="00481354"/>
    <w:rsid w:val="0048201D"/>
    <w:rsid w:val="004E0517"/>
    <w:rsid w:val="0053017A"/>
    <w:rsid w:val="00536159"/>
    <w:rsid w:val="00542674"/>
    <w:rsid w:val="00542CD0"/>
    <w:rsid w:val="0054437D"/>
    <w:rsid w:val="005514C6"/>
    <w:rsid w:val="00553E99"/>
    <w:rsid w:val="0057112A"/>
    <w:rsid w:val="00576D7F"/>
    <w:rsid w:val="005B7C5C"/>
    <w:rsid w:val="005C7A01"/>
    <w:rsid w:val="005D70A1"/>
    <w:rsid w:val="00631C1D"/>
    <w:rsid w:val="0065029A"/>
    <w:rsid w:val="00662196"/>
    <w:rsid w:val="00665B1D"/>
    <w:rsid w:val="00682DDC"/>
    <w:rsid w:val="006D55E8"/>
    <w:rsid w:val="006E1407"/>
    <w:rsid w:val="0070519A"/>
    <w:rsid w:val="00720F97"/>
    <w:rsid w:val="007560B0"/>
    <w:rsid w:val="007D0616"/>
    <w:rsid w:val="007D6C73"/>
    <w:rsid w:val="007E10B0"/>
    <w:rsid w:val="007E2FF4"/>
    <w:rsid w:val="007E70B7"/>
    <w:rsid w:val="008052FE"/>
    <w:rsid w:val="008173AD"/>
    <w:rsid w:val="008274CD"/>
    <w:rsid w:val="00831F65"/>
    <w:rsid w:val="00836F07"/>
    <w:rsid w:val="008A09C5"/>
    <w:rsid w:val="008B3FD6"/>
    <w:rsid w:val="008C3BB4"/>
    <w:rsid w:val="008C4EB0"/>
    <w:rsid w:val="00912229"/>
    <w:rsid w:val="0091386E"/>
    <w:rsid w:val="0091558A"/>
    <w:rsid w:val="009531F4"/>
    <w:rsid w:val="00954B02"/>
    <w:rsid w:val="00972294"/>
    <w:rsid w:val="00981EC4"/>
    <w:rsid w:val="00996F74"/>
    <w:rsid w:val="009B456B"/>
    <w:rsid w:val="009D2D6B"/>
    <w:rsid w:val="009F2833"/>
    <w:rsid w:val="00A21CCA"/>
    <w:rsid w:val="00A33A83"/>
    <w:rsid w:val="00A63CA3"/>
    <w:rsid w:val="00A712C9"/>
    <w:rsid w:val="00A74E15"/>
    <w:rsid w:val="00A87589"/>
    <w:rsid w:val="00A9093E"/>
    <w:rsid w:val="00AB31E8"/>
    <w:rsid w:val="00AC1CC1"/>
    <w:rsid w:val="00AE1E8D"/>
    <w:rsid w:val="00AF4B47"/>
    <w:rsid w:val="00B006C9"/>
    <w:rsid w:val="00B01C65"/>
    <w:rsid w:val="00B10039"/>
    <w:rsid w:val="00B309B1"/>
    <w:rsid w:val="00B40496"/>
    <w:rsid w:val="00B6013B"/>
    <w:rsid w:val="00B643A8"/>
    <w:rsid w:val="00BA3350"/>
    <w:rsid w:val="00BB1B29"/>
    <w:rsid w:val="00BE18F5"/>
    <w:rsid w:val="00BE38C1"/>
    <w:rsid w:val="00BF54BB"/>
    <w:rsid w:val="00C03F64"/>
    <w:rsid w:val="00C150FF"/>
    <w:rsid w:val="00C21D5D"/>
    <w:rsid w:val="00C2744F"/>
    <w:rsid w:val="00C27B8B"/>
    <w:rsid w:val="00C55D0C"/>
    <w:rsid w:val="00C6038D"/>
    <w:rsid w:val="00C62CF2"/>
    <w:rsid w:val="00C65DF9"/>
    <w:rsid w:val="00C80448"/>
    <w:rsid w:val="00CA2333"/>
    <w:rsid w:val="00CA3074"/>
    <w:rsid w:val="00CC0DAB"/>
    <w:rsid w:val="00D54FC2"/>
    <w:rsid w:val="00D70FC3"/>
    <w:rsid w:val="00D768AD"/>
    <w:rsid w:val="00D911A3"/>
    <w:rsid w:val="00DB0BAF"/>
    <w:rsid w:val="00E2085F"/>
    <w:rsid w:val="00E20BCF"/>
    <w:rsid w:val="00E215E4"/>
    <w:rsid w:val="00E479B0"/>
    <w:rsid w:val="00E72BE4"/>
    <w:rsid w:val="00EA01A8"/>
    <w:rsid w:val="00EF1186"/>
    <w:rsid w:val="00F047F0"/>
    <w:rsid w:val="00F063FF"/>
    <w:rsid w:val="00F24CB0"/>
    <w:rsid w:val="00F25A9A"/>
    <w:rsid w:val="00F52E54"/>
    <w:rsid w:val="00F74E5C"/>
    <w:rsid w:val="00FA0FDF"/>
    <w:rsid w:val="00FA7735"/>
    <w:rsid w:val="00FB5C34"/>
    <w:rsid w:val="00FC0D5D"/>
    <w:rsid w:val="00FD063F"/>
    <w:rsid w:val="00FE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502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45</cp:revision>
  <cp:lastPrinted>2024-11-05T16:23:00Z</cp:lastPrinted>
  <dcterms:created xsi:type="dcterms:W3CDTF">2024-11-20T21:31:00Z</dcterms:created>
  <dcterms:modified xsi:type="dcterms:W3CDTF">2025-01-07T13:32:00Z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